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11" w:rsidRPr="006C58FF" w:rsidRDefault="00833011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СОВЕТ ДЕПУТАТОВ</w:t>
      </w:r>
      <w:r w:rsidR="00833011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НОВОШАРАПСКОГО</w:t>
      </w: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AE6848" w:rsidRPr="006C58FF" w:rsidRDefault="00833011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ОРДЫНСКОГО</w:t>
      </w:r>
      <w:r w:rsidR="00AE6848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E6848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НОВОСИБИРСКОЙ ОБЛАСТИ</w:t>
      </w: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ПЯТОГО СОЗЫВА</w:t>
      </w: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6848" w:rsidRPr="00DB444E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4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двадцать вторая</w:t>
      </w:r>
      <w:r w:rsidR="00833011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</w:t>
      </w: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сессия)</w:t>
      </w:r>
    </w:p>
    <w:p w:rsidR="00AE6848" w:rsidRPr="006C58FF" w:rsidRDefault="00894C72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AE6848" w:rsidRPr="006C58FF" w:rsidRDefault="00FC666B" w:rsidP="00894C72">
      <w:pPr>
        <w:shd w:val="clear" w:color="auto" w:fill="FFFFFF"/>
        <w:spacing w:after="0" w:line="240" w:lineRule="exac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11.08.2017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№  73</w:t>
      </w:r>
      <w:r w:rsidR="00833011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</w:p>
    <w:p w:rsidR="00AE6848" w:rsidRPr="006C58FF" w:rsidRDefault="00894C72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</w:p>
    <w:p w:rsidR="00AE6848" w:rsidRPr="006C58FF" w:rsidRDefault="00AE6848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6848" w:rsidRPr="006C58FF" w:rsidRDefault="00AE6848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>О Порядке ведения перечня видов муниципального контроля и органов местного самоуправления, уполномоченных на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 xml:space="preserve"> их осуществление, на территори</w:t>
      </w:r>
      <w:r w:rsidR="000C3517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>и</w:t>
      </w:r>
      <w:r w:rsidR="00833011"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>_</w:t>
      </w:r>
      <w:r w:rsidR="000C3517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 xml:space="preserve"> </w:t>
      </w:r>
      <w:proofErr w:type="spellStart"/>
      <w:r w:rsidR="00833011"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>__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>Новошарапского</w:t>
      </w:r>
      <w:proofErr w:type="spellEnd"/>
      <w:r w:rsidR="00894C72"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 xml:space="preserve"> </w:t>
      </w:r>
      <w:r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 xml:space="preserve"> сельсовета </w:t>
      </w:r>
      <w:r w:rsidR="00833011"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 xml:space="preserve"> района Новосибирской области</w:t>
      </w:r>
    </w:p>
    <w:p w:rsidR="00AE6848" w:rsidRPr="006C58FF" w:rsidRDefault="00AE6848" w:rsidP="00833011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6848" w:rsidRPr="006C58FF" w:rsidRDefault="00AE6848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Федеральными законами </w:t>
      </w:r>
      <w:hyperlink r:id="rId4" w:history="1">
        <w:r w:rsidRPr="006C58FF">
          <w:rPr>
            <w:rFonts w:ascii="Times New Roman" w:eastAsia="Times New Roman" w:hAnsi="Times New Roman" w:cs="Times New Roman"/>
            <w:color w:val="A75E2E"/>
            <w:sz w:val="28"/>
            <w:szCs w:val="28"/>
            <w:u w:val="single"/>
          </w:rPr>
          <w:t>от 06.10.2003 № 131-ФЗ</w:t>
        </w:r>
      </w:hyperlink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5" w:history="1">
        <w:r w:rsidRPr="006C58FF">
          <w:rPr>
            <w:rFonts w:ascii="Times New Roman" w:eastAsia="Times New Roman" w:hAnsi="Times New Roman" w:cs="Times New Roman"/>
            <w:color w:val="A75E2E"/>
            <w:sz w:val="28"/>
            <w:szCs w:val="28"/>
            <w:u w:val="single"/>
          </w:rPr>
          <w:t>от 26.12.2008 № 294-ФЗ</w:t>
        </w:r>
      </w:hyperlink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Устава </w:t>
      </w:r>
      <w:r w:rsidR="00894C72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894C72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сельсовета </w:t>
      </w:r>
      <w:r w:rsidR="00833011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района Новосибирской области</w:t>
      </w:r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833011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РЕШИЛ:</w:t>
      </w:r>
      <w:proofErr w:type="gramEnd"/>
    </w:p>
    <w:p w:rsidR="00AE6848" w:rsidRPr="006C58FF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прилагаемый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 w:anchor="Par32" w:history="1">
        <w:r w:rsidRPr="006C58FF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ведения перечня видов муниципального контроля и органов местного самоуправления, уполномоченных на их осуществление, на территории </w:t>
      </w:r>
      <w:proofErr w:type="spellStart"/>
      <w:r w:rsidR="00894C72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сельсовета </w:t>
      </w:r>
      <w:r w:rsidR="00833011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района Новосибирской области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(приложение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AE6848" w:rsidRPr="006C58FF" w:rsidRDefault="00AA1C30" w:rsidP="00AA1C30">
      <w:pPr>
        <w:shd w:val="clear" w:color="auto" w:fill="FFFFFF"/>
        <w:tabs>
          <w:tab w:val="left" w:pos="53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E6848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Опубликовать настоящее решение </w:t>
      </w:r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периодическом печатном издании органов местного самоуправления в газете «Пресс-Бюллетень</w:t>
      </w:r>
      <w:r w:rsidR="00AE6848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AA1C30" w:rsidRPr="006C58FF" w:rsidRDefault="00AA1C30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3. Решение вступает в силу со дня его официального опубликования (обнародования) и распространяется на правоотношения, возникшие с 01.01.2017 г.</w:t>
      </w:r>
    </w:p>
    <w:p w:rsidR="00AA1C30" w:rsidRPr="006C58FF" w:rsidRDefault="00AA1C30" w:rsidP="00AE6848">
      <w:pPr>
        <w:shd w:val="clear" w:color="auto" w:fill="FFFFFF"/>
        <w:tabs>
          <w:tab w:val="left" w:pos="535"/>
        </w:tabs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</w:t>
      </w:r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жить на постоянную комиссию </w:t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социальным вопросам (председатель Широков К.А.)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A1C30" w:rsidRPr="006C58FF" w:rsidRDefault="00AA1C30" w:rsidP="00AA1C30">
      <w:pPr>
        <w:shd w:val="clear" w:color="auto" w:fill="FFFFFF"/>
        <w:spacing w:after="0" w:line="240" w:lineRule="exac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A1C30" w:rsidRPr="006C58FF" w:rsidRDefault="00FC666B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И.О. Главы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3794B">
        <w:rPr>
          <w:rFonts w:ascii="Times New Roman" w:eastAsia="Times New Roman" w:hAnsi="Times New Roman" w:cs="Times New Roman"/>
          <w:color w:val="000000"/>
          <w:sz w:val="28"/>
          <w:szCs w:val="28"/>
        </w:rPr>
        <w:t>овошарапского</w:t>
      </w:r>
      <w:proofErr w:type="spellEnd"/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 сельсовета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 района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Новосибирской области           </w:t>
      </w:r>
      <w:r w:rsidR="00FC66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66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66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66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666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М.А. Альберт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____________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AA1C30" w:rsidRPr="006C58FF" w:rsidRDefault="006C58FF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 района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Новосибирской области              </w:t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Г.А. </w:t>
      </w:r>
      <w:proofErr w:type="spellStart"/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Эллер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____________</w:t>
      </w:r>
    </w:p>
    <w:p w:rsidR="00AE6848" w:rsidRPr="006C58FF" w:rsidRDefault="00AE6848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Ind w:w="-106" w:type="dxa"/>
        <w:tblLook w:val="01E0"/>
      </w:tblPr>
      <w:tblGrid>
        <w:gridCol w:w="5068"/>
        <w:gridCol w:w="5069"/>
      </w:tblGrid>
      <w:tr w:rsidR="00AE6848" w:rsidRPr="006C58FF" w:rsidTr="00AE6848">
        <w:tc>
          <w:tcPr>
            <w:tcW w:w="5068" w:type="dxa"/>
            <w:hideMark/>
          </w:tcPr>
          <w:p w:rsidR="00AA1C30" w:rsidRPr="006C58FF" w:rsidRDefault="00AE6848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r w:rsidR="00AA1C30"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\</w:t>
            </w: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A1C30" w:rsidRPr="006C58FF" w:rsidRDefault="00AA1C30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6848" w:rsidRPr="006C58FF" w:rsidRDefault="00AE6848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hideMark/>
          </w:tcPr>
          <w:p w:rsidR="00AE6848" w:rsidRPr="006C58FF" w:rsidRDefault="00AE6848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AE6848" w:rsidRPr="006C58FF" w:rsidRDefault="00AE6848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сессии Совета депутатов</w:t>
            </w:r>
          </w:p>
          <w:p w:rsidR="00AE6848" w:rsidRPr="006C58FF" w:rsidRDefault="006C58FF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Новошарапского</w:t>
            </w:r>
            <w:proofErr w:type="spellEnd"/>
            <w:r w:rsidR="00AE6848"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AA1C30"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</w:p>
          <w:p w:rsidR="00AE6848" w:rsidRPr="006C58FF" w:rsidRDefault="00AE6848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  <w:p w:rsidR="00AE6848" w:rsidRPr="006C58FF" w:rsidRDefault="00AE6848" w:rsidP="00AA1C30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AA1C30"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___.___</w:t>
            </w: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.2017 № </w:t>
            </w:r>
            <w:r w:rsidR="00AA1C30"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 w:rsidR="00AE6848" w:rsidRPr="006C58FF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AA1C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</w:rPr>
        <w:t>ПОРЯДОК</w:t>
      </w:r>
    </w:p>
    <w:p w:rsidR="00AE6848" w:rsidRPr="006C58FF" w:rsidRDefault="00AE6848" w:rsidP="00AA1C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</w:rPr>
        <w:t>ведения перечня видов муниципального контроля и органов местного самоуправления, уполномоченных на их осуществление, на территории</w:t>
      </w:r>
      <w:r w:rsidR="000C351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</w:rPr>
        <w:t xml:space="preserve"> </w:t>
      </w:r>
      <w:proofErr w:type="spellStart"/>
      <w:r w:rsidR="006C58FF" w:rsidRPr="006C58F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28"/>
          <w:szCs w:val="28"/>
        </w:rPr>
        <w:t xml:space="preserve"> сельсовета </w:t>
      </w:r>
      <w:r w:rsidR="00AA1C30" w:rsidRPr="006C58FF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28"/>
          <w:szCs w:val="28"/>
        </w:rPr>
        <w:t xml:space="preserve"> района Новосибирской области</w:t>
      </w:r>
    </w:p>
    <w:p w:rsidR="00AE6848" w:rsidRPr="006C58FF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AE6848" w:rsidRPr="006C58FF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1.1.Порядок ведения перечня видов муниципального контроля и органов местного самоуправления, уполномоченных на их осуществление, на территории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сельсовета </w:t>
      </w:r>
      <w:r w:rsidR="00AA1C30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района Новосибирской области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 – 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 294-ФЗ «О защите прав юридических лиц и индивидуальных предпринимателей при осуществлении государственного контроля (надзора) и</w:t>
      </w:r>
      <w:proofErr w:type="gram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контроля», Уставом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района Новосибирской области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 Порядок устанавливает процедуру ведения перечня видов муниципального контроля и органов местного самоуправления, уполномоченных на их осуществление, на территории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района Новосибирской област</w:t>
      </w:r>
      <w:proofErr w:type="gramStart"/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– Перечень).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 Ведение Перечня осуществляется администрацией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7172C9" w:rsidRPr="006C58FF" w:rsidRDefault="007172C9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2. Ведение Перечня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2.1. Перечень определяет виды муниципального контроля и органы местного самоуправления, уполномоченные на их осуществлени</w:t>
      </w:r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на территории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2.2. Ведение Перечня осуществляется на основании муниципальн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нормативных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 устанавливающ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организации и осуществления муниципального контроля в соответствующей сфере деятельности, а также полномочия органа местного самоуправления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Ордынского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 на его осуществление, по форме согласно приложению к Порядку.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2.3. В Перечень включается следующая информация:</w:t>
      </w:r>
    </w:p>
    <w:p w:rsidR="00AE6848" w:rsidRPr="006C58FF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 xml:space="preserve">наименование вида муниципального контроля, осуществляемого на территории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;</w:t>
      </w:r>
    </w:p>
    <w:p w:rsidR="00AE6848" w:rsidRPr="006C58FF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наименование органа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 уполномоченного на осуществление соответствующего вида муниципального контроля;</w:t>
      </w:r>
    </w:p>
    <w:p w:rsidR="00AE6848" w:rsidRPr="006C58FF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реквизиты нормативных правовых актов Российской Федерации, Новосибирской области, муниципальных правовых актов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 регулирующих соответствующий вид муниципального контроля.</w:t>
      </w:r>
    </w:p>
    <w:p w:rsidR="00AE6848" w:rsidRPr="006C58FF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 Внесение изменений в Перечень осуществляется в течение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 со дня принятия (издания) муниципального правового акта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 предусмотренного пунктом 2.2 Порядка, или внесения в него изменений.</w:t>
      </w:r>
    </w:p>
    <w:p w:rsidR="007172C9" w:rsidRPr="006C58FF" w:rsidRDefault="007172C9" w:rsidP="009E5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 Ответственность за своевременность, полноту и достоверность </w:t>
      </w:r>
      <w:r w:rsidR="009E57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Перечня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несут специалисты администрации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области, уполномоченные на проведение муниципального контроля соответствующего вида, определенные правовым актом Главы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Ордынского района Новосибирской области</w:t>
      </w:r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либо Глава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57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лично в случае дополнения Перечня новым видом муниципального контроля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172C9" w:rsidRPr="006C58FF" w:rsidRDefault="007172C9" w:rsidP="009E5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Перечень видов контроля утверждается правовым актом администрации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AE6848" w:rsidRPr="006C58FF" w:rsidRDefault="00AE6848" w:rsidP="009E5772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172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 Перечень подлежит размещению на официальном сайте администрации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в информационно-телекоммуникационной сети «Интернет»</w:t>
      </w:r>
      <w:r w:rsidR="00BA5AC9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10 дней с момента его утверждения или внесения в него изменений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6848" w:rsidRPr="006C58FF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05884" w:rsidRPr="006C58FF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5884" w:rsidRPr="006C58FF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3517" w:rsidRDefault="000C3517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3517" w:rsidRDefault="000C3517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3517" w:rsidRDefault="000C3517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3517" w:rsidRPr="006C58FF" w:rsidRDefault="000C3517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0C3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 ведения перечня</w:t>
      </w: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 муниципального контроля</w:t>
      </w: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и органов местного самоуправления,</w:t>
      </w: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уполномоченных на их осуществление,</w:t>
      </w: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AE6848" w:rsidRPr="006C58FF" w:rsidRDefault="00405884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="00AE6848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AE6848" w:rsidRPr="006C58F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AE6848" w:rsidRPr="006C58FF" w:rsidRDefault="00AE6848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6848" w:rsidRPr="006C58FF" w:rsidRDefault="00AE6848" w:rsidP="00405884">
      <w:pPr>
        <w:shd w:val="clear" w:color="auto" w:fill="FFFFFF"/>
        <w:adjustRightInd w:val="0"/>
        <w:spacing w:after="257" w:line="336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</w:p>
    <w:p w:rsidR="00AE6848" w:rsidRPr="006C58FF" w:rsidRDefault="00AE6848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видов муниципального контроля и органов местного самоуправления, уполномоченных на их осуществление, на территории </w:t>
      </w:r>
      <w:proofErr w:type="spellStart"/>
      <w:r w:rsid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405884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AE6848" w:rsidRPr="006C58FF" w:rsidRDefault="00AE6848" w:rsidP="00AE6848">
      <w:pPr>
        <w:shd w:val="clear" w:color="auto" w:fill="FFFFFF"/>
        <w:adjustRightInd w:val="0"/>
        <w:spacing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03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2706"/>
        <w:gridCol w:w="3706"/>
        <w:gridCol w:w="3313"/>
      </w:tblGrid>
      <w:tr w:rsidR="0094065F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6C58FF" w:rsidRDefault="00AE6848" w:rsidP="00550806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="00550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proofErr w:type="spellEnd"/>
            <w:r w:rsidR="00550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50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="00550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550806" w:rsidRDefault="00AE6848" w:rsidP="00405884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Наименование вида муниципального контроля, осуществляемого на территории </w:t>
            </w:r>
            <w:proofErr w:type="spellStart"/>
            <w:r w:rsidR="006C58FF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Новошарапского</w:t>
            </w:r>
            <w:proofErr w:type="spellEnd"/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550806" w:rsidRDefault="00AE6848" w:rsidP="00405884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Наименование органа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</w:t>
            </w:r>
            <w:proofErr w:type="spellStart"/>
            <w:r w:rsidR="006C58FF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Новошарапского</w:t>
            </w:r>
            <w:proofErr w:type="spellEnd"/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уполномоченного на осуществление соответствующего вида муниципального контроля (с указанием наименования структурного подразделения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органа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</w:t>
            </w:r>
            <w:proofErr w:type="spellStart"/>
            <w:r w:rsidR="0094065F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Новошарапского</w:t>
            </w:r>
            <w:proofErr w:type="spellEnd"/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наделенного соответствующими полномочиями)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550806" w:rsidRDefault="00AE6848" w:rsidP="00405884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Реквизиты нормативных правовых актов Российской Федерации, Новосибирской области, муниципальных правовых актов </w:t>
            </w:r>
            <w:proofErr w:type="spellStart"/>
            <w:r w:rsidR="0094065F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Новошарапского</w:t>
            </w:r>
            <w:proofErr w:type="spellEnd"/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550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регулирующих соответствующий вид муниципального контроля</w:t>
            </w:r>
          </w:p>
        </w:tc>
      </w:tr>
      <w:tr w:rsidR="0094065F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6C58FF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6C58FF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6C58FF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6C58FF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550806" w:rsidRPr="006C58FF" w:rsidTr="00550806">
        <w:trPr>
          <w:trHeight w:val="67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Default="00550806" w:rsidP="007D77D6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0806" w:rsidRPr="00550806" w:rsidRDefault="00550806" w:rsidP="007D77D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Жилищный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6C58FF" w:rsidRDefault="00550806" w:rsidP="00550806">
            <w:pPr>
              <w:adjustRightInd w:val="0"/>
              <w:spacing w:after="257" w:line="336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</w:t>
            </w: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Ст. 14 Жилищного кодекса РФ</w:t>
            </w:r>
          </w:p>
        </w:tc>
      </w:tr>
      <w:tr w:rsidR="00550806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Default="00550806" w:rsidP="007D77D6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0806" w:rsidRPr="00550806" w:rsidRDefault="00550806" w:rsidP="007D77D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Лесной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Default="00550806"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</w:t>
            </w:r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Новосибирской области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lastRenderedPageBreak/>
              <w:t>Ст. 84 Лесного кодекса РФ</w:t>
            </w:r>
          </w:p>
        </w:tc>
      </w:tr>
      <w:tr w:rsidR="00550806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Default="00550806" w:rsidP="007D77D6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0806" w:rsidRPr="00550806" w:rsidRDefault="00550806" w:rsidP="007D77D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Дорожный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Default="00550806"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Ст. 13 ФЗ от 08.11. 2007 г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550806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0806" w:rsidRPr="00550806" w:rsidRDefault="00550806" w:rsidP="005508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Муниципальный контроль в области торговой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B59B6" w:rsidRDefault="00550806" w:rsidP="007D77D6">
            <w:pPr>
              <w:autoSpaceDE w:val="0"/>
              <w:autoSpaceDN w:val="0"/>
              <w:adjustRightInd w:val="0"/>
              <w:ind w:firstLine="540"/>
            </w:pPr>
            <w:r>
              <w:t>Ст. 16 ФЗ</w:t>
            </w:r>
            <w:r w:rsidRPr="00AB59B6">
              <w:t xml:space="preserve"> от 28.12.2009 № 381-ФЗ «Об основах государственного регулирования торговой деятельности в Российской Федерации»</w:t>
            </w:r>
          </w:p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</w:p>
        </w:tc>
      </w:tr>
      <w:tr w:rsidR="00550806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0806" w:rsidRPr="00550806" w:rsidRDefault="00550806" w:rsidP="005508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 xml:space="preserve">Муниципальный </w:t>
            </w:r>
            <w:proofErr w:type="gramStart"/>
            <w:r w:rsidRPr="00AC29D6">
              <w:rPr>
                <w:sz w:val="24"/>
                <w:szCs w:val="24"/>
              </w:rPr>
              <w:t>контроль за</w:t>
            </w:r>
            <w:proofErr w:type="gramEnd"/>
            <w:r w:rsidRPr="00AC29D6">
              <w:rPr>
                <w:sz w:val="24"/>
                <w:szCs w:val="24"/>
              </w:rPr>
              <w:t xml:space="preserve"> предоставлением обязательного экземпляра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Ст. 21 ФЗ от 29.12.1994 № 77-ФЗ «Об обязательном экземпляре документов»</w:t>
            </w:r>
          </w:p>
        </w:tc>
      </w:tr>
      <w:tr w:rsidR="00550806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0806" w:rsidRPr="00550806" w:rsidRDefault="00550806" w:rsidP="005508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Муниципальный контроль в области использования и охраны особо охраняемых природных территорий местного значения»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550806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 w:rsidRPr="00AC29D6">
              <w:rPr>
                <w:sz w:val="24"/>
                <w:szCs w:val="24"/>
              </w:rPr>
              <w:t>Ст. 33 ФЗ от 14.03.1995 № 33-ФЗ «Об особо охраняемых природных территориях»</w:t>
            </w:r>
          </w:p>
        </w:tc>
      </w:tr>
      <w:tr w:rsidR="00550806" w:rsidRPr="006C58FF" w:rsidTr="0055080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6C58FF" w:rsidRDefault="00550806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7140C3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 муниципальный финансовый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Default="00550806"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Новошарапского</w:t>
            </w:r>
            <w:proofErr w:type="spellEnd"/>
            <w:r w:rsidRPr="00537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 Ордынского района Новосибирской области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06" w:rsidRPr="00AC29D6" w:rsidRDefault="007140C3" w:rsidP="007D77D6">
            <w:pPr>
              <w:pStyle w:val="a4"/>
              <w:tabs>
                <w:tab w:val="clear" w:pos="5050"/>
                <w:tab w:val="clear" w:pos="73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269.2 Бюджетного кодекса РФ</w:t>
            </w:r>
          </w:p>
        </w:tc>
      </w:tr>
    </w:tbl>
    <w:p w:rsidR="00AE6848" w:rsidRPr="006C58FF" w:rsidRDefault="00AE6848" w:rsidP="00AE6848">
      <w:pPr>
        <w:shd w:val="clear" w:color="auto" w:fill="FFFFFF"/>
        <w:adjustRightInd w:val="0"/>
        <w:spacing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74662" w:rsidRPr="006C58FF" w:rsidRDefault="00774662">
      <w:pPr>
        <w:rPr>
          <w:rFonts w:ascii="Times New Roman" w:hAnsi="Times New Roman" w:cs="Times New Roman"/>
          <w:sz w:val="28"/>
          <w:szCs w:val="28"/>
        </w:rPr>
      </w:pPr>
    </w:p>
    <w:p w:rsidR="006C58FF" w:rsidRPr="006C58FF" w:rsidRDefault="006C58FF">
      <w:pPr>
        <w:rPr>
          <w:rFonts w:ascii="Times New Roman" w:hAnsi="Times New Roman" w:cs="Times New Roman"/>
          <w:sz w:val="28"/>
          <w:szCs w:val="28"/>
        </w:rPr>
      </w:pPr>
    </w:p>
    <w:sectPr w:rsidR="006C58FF" w:rsidRPr="006C58FF" w:rsidSect="0083301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AE6848"/>
    <w:rsid w:val="000C3517"/>
    <w:rsid w:val="003B3503"/>
    <w:rsid w:val="003C42E2"/>
    <w:rsid w:val="00404C2F"/>
    <w:rsid w:val="00405884"/>
    <w:rsid w:val="00550806"/>
    <w:rsid w:val="006823A3"/>
    <w:rsid w:val="00690574"/>
    <w:rsid w:val="006C58FF"/>
    <w:rsid w:val="007140C3"/>
    <w:rsid w:val="007172C9"/>
    <w:rsid w:val="007413F1"/>
    <w:rsid w:val="00774662"/>
    <w:rsid w:val="00814976"/>
    <w:rsid w:val="00833011"/>
    <w:rsid w:val="00894C72"/>
    <w:rsid w:val="0094065F"/>
    <w:rsid w:val="009E5772"/>
    <w:rsid w:val="00AA1C30"/>
    <w:rsid w:val="00AA52CB"/>
    <w:rsid w:val="00AE6848"/>
    <w:rsid w:val="00B53561"/>
    <w:rsid w:val="00B5628F"/>
    <w:rsid w:val="00B9356C"/>
    <w:rsid w:val="00BA5AC9"/>
    <w:rsid w:val="00C3794B"/>
    <w:rsid w:val="00CC39F8"/>
    <w:rsid w:val="00DB444E"/>
    <w:rsid w:val="00E9794D"/>
    <w:rsid w:val="00FC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F1"/>
  </w:style>
  <w:style w:type="paragraph" w:styleId="1">
    <w:name w:val="heading 1"/>
    <w:basedOn w:val="a"/>
    <w:next w:val="a"/>
    <w:link w:val="10"/>
    <w:qFormat/>
    <w:rsid w:val="00E9794D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848"/>
    <w:rPr>
      <w:color w:val="A75E2E"/>
      <w:u w:val="single"/>
    </w:rPr>
  </w:style>
  <w:style w:type="character" w:customStyle="1" w:styleId="10">
    <w:name w:val="Заголовок 1 Знак"/>
    <w:basedOn w:val="a0"/>
    <w:link w:val="1"/>
    <w:rsid w:val="00E9794D"/>
    <w:rPr>
      <w:rFonts w:ascii="Times New Roman" w:eastAsia="Calibri" w:hAnsi="Times New Roman" w:cs="Times New Roman"/>
      <w:sz w:val="28"/>
      <w:szCs w:val="24"/>
    </w:rPr>
  </w:style>
  <w:style w:type="paragraph" w:styleId="a4">
    <w:name w:val="Body Text Indent"/>
    <w:basedOn w:val="a"/>
    <w:link w:val="a5"/>
    <w:rsid w:val="00550806"/>
    <w:pPr>
      <w:tabs>
        <w:tab w:val="center" w:pos="5050"/>
        <w:tab w:val="left" w:pos="7300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55080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29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01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302">
          <w:marLeft w:val="0"/>
          <w:marRight w:val="-41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39802">
              <w:marLeft w:val="0"/>
              <w:marRight w:val="41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7196">
                      <w:marLeft w:val="0"/>
                      <w:marRight w:val="0"/>
                      <w:marTop w:val="0"/>
                      <w:marBottom w:val="37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1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7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extended/index.php?do4=document&amp;id4=35062508-4218-43a5-9f58-627f100da59b" TargetMode="External"/><Relationship Id="rId5" Type="http://schemas.openxmlformats.org/officeDocument/2006/relationships/hyperlink" Target="http://zakon.scli.ru/ru/legal_texts/act_municipal_education/extended/index.php?do4=document&amp;id4=657e8284-bc2a-4a2a-b081-84e5e12b557e" TargetMode="External"/><Relationship Id="rId4" Type="http://schemas.openxmlformats.org/officeDocument/2006/relationships/hyperlink" Target="http://zakon.scli.ru/ru/legal_texts/act_municipal_education/extended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Владелец</cp:lastModifiedBy>
  <cp:revision>9</cp:revision>
  <cp:lastPrinted>2017-08-08T09:00:00Z</cp:lastPrinted>
  <dcterms:created xsi:type="dcterms:W3CDTF">2017-06-29T04:29:00Z</dcterms:created>
  <dcterms:modified xsi:type="dcterms:W3CDTF">2017-08-08T09:01:00Z</dcterms:modified>
</cp:coreProperties>
</file>